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356"/>
      </w:tblGrid>
      <w:tr w:rsidR="0038498E" w:rsidRPr="0038498E" w:rsidTr="00971668">
        <w:trPr>
          <w:trHeight w:val="1125"/>
        </w:trPr>
        <w:tc>
          <w:tcPr>
            <w:tcW w:w="9242" w:type="dxa"/>
            <w:gridSpan w:val="2"/>
          </w:tcPr>
          <w:p w:rsidR="0038498E" w:rsidRPr="00706B3C" w:rsidRDefault="0038498E" w:rsidP="00706B3C">
            <w:pPr>
              <w:jc w:val="center"/>
              <w:rPr>
                <w:b/>
                <w:sz w:val="32"/>
                <w:szCs w:val="32"/>
              </w:rPr>
            </w:pPr>
          </w:p>
          <w:p w:rsidR="00971668" w:rsidRPr="00220E90" w:rsidRDefault="00971668" w:rsidP="0038498E">
            <w:pPr>
              <w:jc w:val="center"/>
              <w:rPr>
                <w:b/>
                <w:sz w:val="28"/>
              </w:rPr>
            </w:pPr>
            <w:r w:rsidRPr="00220E90">
              <w:rPr>
                <w:b/>
                <w:sz w:val="28"/>
              </w:rPr>
              <w:t xml:space="preserve">Mental Health Champions Training </w:t>
            </w:r>
          </w:p>
          <w:p w:rsidR="0038498E" w:rsidRPr="00220E90" w:rsidRDefault="00971668" w:rsidP="0038498E">
            <w:pPr>
              <w:jc w:val="center"/>
              <w:rPr>
                <w:b/>
                <w:sz w:val="28"/>
              </w:rPr>
            </w:pPr>
            <w:r w:rsidRPr="00220E90">
              <w:rPr>
                <w:b/>
                <w:sz w:val="28"/>
              </w:rPr>
              <w:t xml:space="preserve">Booking form </w:t>
            </w:r>
          </w:p>
          <w:p w:rsidR="0038498E" w:rsidRPr="0038498E" w:rsidRDefault="0038498E" w:rsidP="0038498E">
            <w:pPr>
              <w:jc w:val="center"/>
            </w:pPr>
          </w:p>
        </w:tc>
      </w:tr>
      <w:tr w:rsidR="00971668" w:rsidRPr="0038498E" w:rsidTr="00971668">
        <w:tc>
          <w:tcPr>
            <w:tcW w:w="9242" w:type="dxa"/>
            <w:gridSpan w:val="2"/>
            <w:shd w:val="clear" w:color="auto" w:fill="BFBFBF" w:themeFill="background1" w:themeFillShade="BF"/>
          </w:tcPr>
          <w:p w:rsidR="00971668" w:rsidRDefault="00971668" w:rsidP="00971668">
            <w:pPr>
              <w:jc w:val="center"/>
              <w:rPr>
                <w:b/>
              </w:rPr>
            </w:pPr>
            <w:r>
              <w:rPr>
                <w:b/>
              </w:rPr>
              <w:t>Your details</w:t>
            </w:r>
          </w:p>
          <w:p w:rsidR="00971668" w:rsidRDefault="00971668" w:rsidP="00971668">
            <w:pPr>
              <w:jc w:val="center"/>
            </w:pPr>
          </w:p>
        </w:tc>
      </w:tr>
      <w:tr w:rsidR="0038498E" w:rsidRPr="0038498E" w:rsidTr="00971668">
        <w:tc>
          <w:tcPr>
            <w:tcW w:w="2660" w:type="dxa"/>
          </w:tcPr>
          <w:p w:rsidR="0038498E" w:rsidRPr="0038498E" w:rsidRDefault="00971668" w:rsidP="00971668">
            <w:pPr>
              <w:rPr>
                <w:b/>
              </w:rPr>
            </w:pPr>
            <w:r w:rsidRPr="0038498E">
              <w:rPr>
                <w:b/>
              </w:rPr>
              <w:t xml:space="preserve">Attendee name </w:t>
            </w:r>
          </w:p>
        </w:tc>
        <w:tc>
          <w:tcPr>
            <w:tcW w:w="6582" w:type="dxa"/>
          </w:tcPr>
          <w:p w:rsidR="0038498E" w:rsidRDefault="0038498E" w:rsidP="008E5000"/>
          <w:p w:rsidR="0038498E" w:rsidRPr="0038498E" w:rsidRDefault="0038498E" w:rsidP="008E5000"/>
        </w:tc>
      </w:tr>
      <w:tr w:rsidR="0038498E" w:rsidRPr="0038498E" w:rsidTr="00971668">
        <w:tc>
          <w:tcPr>
            <w:tcW w:w="2660" w:type="dxa"/>
          </w:tcPr>
          <w:p w:rsidR="0038498E" w:rsidRPr="0038498E" w:rsidRDefault="00971668" w:rsidP="008E5000">
            <w:pPr>
              <w:rPr>
                <w:b/>
              </w:rPr>
            </w:pPr>
            <w:r w:rsidRPr="0038498E">
              <w:rPr>
                <w:b/>
              </w:rPr>
              <w:t>Role</w:t>
            </w:r>
          </w:p>
        </w:tc>
        <w:tc>
          <w:tcPr>
            <w:tcW w:w="6582" w:type="dxa"/>
          </w:tcPr>
          <w:p w:rsidR="0038498E" w:rsidRDefault="0038498E" w:rsidP="008E5000"/>
          <w:p w:rsidR="0038498E" w:rsidRPr="0038498E" w:rsidRDefault="0038498E" w:rsidP="008E5000"/>
        </w:tc>
      </w:tr>
      <w:tr w:rsidR="0038498E" w:rsidRPr="0038498E" w:rsidTr="00971668">
        <w:tc>
          <w:tcPr>
            <w:tcW w:w="2660" w:type="dxa"/>
          </w:tcPr>
          <w:p w:rsidR="0038498E" w:rsidRPr="0038498E" w:rsidRDefault="00971668" w:rsidP="008E5000">
            <w:pPr>
              <w:rPr>
                <w:b/>
              </w:rPr>
            </w:pPr>
            <w:r>
              <w:rPr>
                <w:b/>
              </w:rPr>
              <w:t>School/organisation</w:t>
            </w:r>
          </w:p>
        </w:tc>
        <w:tc>
          <w:tcPr>
            <w:tcW w:w="6582" w:type="dxa"/>
          </w:tcPr>
          <w:p w:rsidR="0038498E" w:rsidRDefault="0038498E" w:rsidP="008E5000"/>
          <w:p w:rsidR="0038498E" w:rsidRPr="0038498E" w:rsidRDefault="0038498E" w:rsidP="008E5000"/>
        </w:tc>
      </w:tr>
      <w:tr w:rsidR="0038498E" w:rsidRPr="0038498E" w:rsidTr="00971668">
        <w:tc>
          <w:tcPr>
            <w:tcW w:w="2660" w:type="dxa"/>
          </w:tcPr>
          <w:p w:rsidR="0038498E" w:rsidRPr="0038498E" w:rsidRDefault="00971668" w:rsidP="00971668">
            <w:pPr>
              <w:rPr>
                <w:b/>
              </w:rPr>
            </w:pPr>
            <w:r w:rsidRPr="0038498E">
              <w:rPr>
                <w:b/>
              </w:rPr>
              <w:t xml:space="preserve">Email address </w:t>
            </w:r>
          </w:p>
        </w:tc>
        <w:tc>
          <w:tcPr>
            <w:tcW w:w="6582" w:type="dxa"/>
          </w:tcPr>
          <w:p w:rsidR="0038498E" w:rsidRDefault="0038498E" w:rsidP="008E5000"/>
          <w:p w:rsidR="0038498E" w:rsidRPr="0038498E" w:rsidRDefault="0038498E" w:rsidP="008E5000"/>
        </w:tc>
      </w:tr>
      <w:tr w:rsidR="0038498E" w:rsidRPr="0038498E" w:rsidTr="00971668">
        <w:tc>
          <w:tcPr>
            <w:tcW w:w="2660" w:type="dxa"/>
          </w:tcPr>
          <w:p w:rsidR="0038498E" w:rsidRPr="0038498E" w:rsidRDefault="00971668" w:rsidP="008E5000">
            <w:pPr>
              <w:rPr>
                <w:b/>
              </w:rPr>
            </w:pPr>
            <w:r w:rsidRPr="0038498E">
              <w:rPr>
                <w:b/>
              </w:rPr>
              <w:t>Contact number</w:t>
            </w:r>
          </w:p>
        </w:tc>
        <w:tc>
          <w:tcPr>
            <w:tcW w:w="6582" w:type="dxa"/>
          </w:tcPr>
          <w:p w:rsidR="0038498E" w:rsidRDefault="0038498E" w:rsidP="008E5000"/>
          <w:p w:rsidR="0038498E" w:rsidRPr="0038498E" w:rsidRDefault="0038498E" w:rsidP="008E5000"/>
        </w:tc>
      </w:tr>
      <w:tr w:rsidR="0038498E" w:rsidRPr="0038498E" w:rsidTr="00220E90">
        <w:trPr>
          <w:trHeight w:val="1020"/>
        </w:trPr>
        <w:tc>
          <w:tcPr>
            <w:tcW w:w="2660" w:type="dxa"/>
          </w:tcPr>
          <w:p w:rsidR="0038498E" w:rsidRPr="0038498E" w:rsidRDefault="00971668" w:rsidP="008E5000">
            <w:pPr>
              <w:rPr>
                <w:b/>
              </w:rPr>
            </w:pPr>
            <w:r>
              <w:rPr>
                <w:b/>
              </w:rPr>
              <w:t xml:space="preserve">Any access </w:t>
            </w:r>
            <w:r w:rsidR="0038498E" w:rsidRPr="0038498E">
              <w:rPr>
                <w:b/>
              </w:rPr>
              <w:t xml:space="preserve">requirements </w:t>
            </w:r>
            <w:r w:rsidRPr="00B53E8B">
              <w:t>i.e. hearing loops, disabled access</w:t>
            </w:r>
            <w:r w:rsidR="00B53E8B">
              <w:t xml:space="preserve"> </w:t>
            </w:r>
            <w:bookmarkStart w:id="0" w:name="_GoBack"/>
            <w:bookmarkEnd w:id="0"/>
          </w:p>
          <w:p w:rsidR="0038498E" w:rsidRPr="0038498E" w:rsidRDefault="0038498E" w:rsidP="008E5000">
            <w:pPr>
              <w:rPr>
                <w:b/>
              </w:rPr>
            </w:pPr>
          </w:p>
        </w:tc>
        <w:tc>
          <w:tcPr>
            <w:tcW w:w="6582" w:type="dxa"/>
          </w:tcPr>
          <w:p w:rsidR="0038498E" w:rsidRDefault="0038498E" w:rsidP="008E5000"/>
        </w:tc>
      </w:tr>
      <w:tr w:rsidR="00971668" w:rsidRPr="0038498E" w:rsidTr="00971668">
        <w:tc>
          <w:tcPr>
            <w:tcW w:w="9242" w:type="dxa"/>
            <w:gridSpan w:val="2"/>
            <w:shd w:val="clear" w:color="auto" w:fill="BFBFBF" w:themeFill="background1" w:themeFillShade="BF"/>
          </w:tcPr>
          <w:p w:rsidR="00971668" w:rsidRPr="0038498E" w:rsidRDefault="00971668" w:rsidP="00971668">
            <w:pPr>
              <w:jc w:val="center"/>
              <w:rPr>
                <w:b/>
              </w:rPr>
            </w:pPr>
            <w:r>
              <w:rPr>
                <w:b/>
              </w:rPr>
              <w:t>Training you wish to book on to</w:t>
            </w:r>
          </w:p>
          <w:p w:rsidR="00971668" w:rsidRDefault="00971668" w:rsidP="008E5000"/>
        </w:tc>
      </w:tr>
      <w:tr w:rsidR="0038498E" w:rsidRPr="0038498E" w:rsidTr="00971668">
        <w:tc>
          <w:tcPr>
            <w:tcW w:w="2660" w:type="dxa"/>
          </w:tcPr>
          <w:p w:rsidR="0038498E" w:rsidRDefault="00971668" w:rsidP="00971668">
            <w:pPr>
              <w:rPr>
                <w:b/>
              </w:rPr>
            </w:pPr>
            <w:r>
              <w:rPr>
                <w:b/>
              </w:rPr>
              <w:t xml:space="preserve">Title of course </w:t>
            </w:r>
          </w:p>
          <w:p w:rsidR="00971668" w:rsidRDefault="00971668" w:rsidP="00971668">
            <w:pPr>
              <w:rPr>
                <w:b/>
              </w:rPr>
            </w:pPr>
          </w:p>
          <w:p w:rsidR="00971668" w:rsidRPr="0038498E" w:rsidRDefault="00971668" w:rsidP="00971668">
            <w:pPr>
              <w:rPr>
                <w:b/>
              </w:rPr>
            </w:pPr>
          </w:p>
        </w:tc>
        <w:tc>
          <w:tcPr>
            <w:tcW w:w="6582" w:type="dxa"/>
          </w:tcPr>
          <w:p w:rsidR="0038498E" w:rsidRDefault="0038498E" w:rsidP="008E5000"/>
        </w:tc>
      </w:tr>
      <w:tr w:rsidR="00971668" w:rsidRPr="0038498E" w:rsidTr="00971668">
        <w:tc>
          <w:tcPr>
            <w:tcW w:w="2660" w:type="dxa"/>
          </w:tcPr>
          <w:p w:rsidR="00971668" w:rsidRDefault="00971668" w:rsidP="00971668">
            <w:pPr>
              <w:rPr>
                <w:b/>
              </w:rPr>
            </w:pPr>
            <w:r>
              <w:rPr>
                <w:b/>
              </w:rPr>
              <w:t xml:space="preserve">Date of course </w:t>
            </w:r>
          </w:p>
          <w:p w:rsidR="00971668" w:rsidRPr="00971668" w:rsidRDefault="00971668" w:rsidP="00971668">
            <w:r w:rsidRPr="00971668">
              <w:t>Please state your preferred choices if the course is running mul</w:t>
            </w:r>
            <w:r>
              <w:t>tiple times throughout the year</w:t>
            </w:r>
            <w:r w:rsidRPr="00971668">
              <w:t xml:space="preserve"> </w:t>
            </w:r>
          </w:p>
        </w:tc>
        <w:tc>
          <w:tcPr>
            <w:tcW w:w="6582" w:type="dxa"/>
          </w:tcPr>
          <w:p w:rsidR="00971668" w:rsidRDefault="00971668" w:rsidP="008E5000"/>
        </w:tc>
      </w:tr>
      <w:tr w:rsidR="0038498E" w:rsidRPr="0038498E" w:rsidTr="00220E90">
        <w:trPr>
          <w:trHeight w:val="274"/>
        </w:trPr>
        <w:tc>
          <w:tcPr>
            <w:tcW w:w="9242" w:type="dxa"/>
            <w:gridSpan w:val="2"/>
          </w:tcPr>
          <w:p w:rsidR="0038498E" w:rsidRDefault="0038498E" w:rsidP="0038498E">
            <w:pPr>
              <w:jc w:val="center"/>
              <w:rPr>
                <w:b/>
              </w:rPr>
            </w:pPr>
          </w:p>
          <w:p w:rsidR="00971668" w:rsidRPr="00220E90" w:rsidRDefault="00971668" w:rsidP="00220E90">
            <w:pPr>
              <w:jc w:val="center"/>
              <w:rPr>
                <w:b/>
                <w:sz w:val="32"/>
              </w:rPr>
            </w:pPr>
            <w:r w:rsidRPr="00220E90">
              <w:rPr>
                <w:b/>
                <w:sz w:val="32"/>
              </w:rPr>
              <w:t>Please note</w:t>
            </w:r>
          </w:p>
          <w:p w:rsidR="00971668" w:rsidRPr="00220E90" w:rsidRDefault="00971668" w:rsidP="00220E9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Your booking </w:t>
            </w:r>
            <w:r w:rsidR="00220E90">
              <w:rPr>
                <w:b/>
              </w:rPr>
              <w:t xml:space="preserve">form </w:t>
            </w:r>
            <w:r>
              <w:rPr>
                <w:b/>
              </w:rPr>
              <w:t xml:space="preserve">will be processed by the admin team </w:t>
            </w:r>
            <w:r w:rsidR="00220E90">
              <w:rPr>
                <w:b/>
              </w:rPr>
              <w:t>at the Ross Centre and y</w:t>
            </w:r>
            <w:r>
              <w:rPr>
                <w:b/>
              </w:rPr>
              <w:t>our place will be confirmed closer to the date of the training</w:t>
            </w:r>
            <w:r w:rsidR="00220E90">
              <w:rPr>
                <w:b/>
              </w:rPr>
              <w:t xml:space="preserve"> session</w:t>
            </w:r>
            <w:r>
              <w:rPr>
                <w:b/>
              </w:rPr>
              <w:t xml:space="preserve">. </w:t>
            </w:r>
            <w:r w:rsidRPr="00220E90">
              <w:rPr>
                <w:b/>
              </w:rPr>
              <w:t xml:space="preserve">You will be informed if the </w:t>
            </w:r>
            <w:r w:rsidR="00220E90" w:rsidRPr="00220E90">
              <w:rPr>
                <w:b/>
              </w:rPr>
              <w:t>session</w:t>
            </w:r>
            <w:r w:rsidRPr="00220E90">
              <w:rPr>
                <w:b/>
              </w:rPr>
              <w:t xml:space="preserve"> you have tried to book is fully booked</w:t>
            </w:r>
          </w:p>
          <w:p w:rsidR="00971668" w:rsidRDefault="00971668" w:rsidP="0097166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Your booking confirmation email will include more details about parking facilities, venue/roo</w:t>
            </w:r>
            <w:r w:rsidR="00220E90">
              <w:rPr>
                <w:b/>
              </w:rPr>
              <w:t>m details and refreshments and other required details about the training</w:t>
            </w:r>
          </w:p>
          <w:p w:rsidR="00971668" w:rsidRDefault="00971668" w:rsidP="0097166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No courses will provide lunch. Please bring your own. </w:t>
            </w:r>
          </w:p>
          <w:p w:rsidR="00971668" w:rsidRDefault="00220E90" w:rsidP="0097166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Please arrive promptly for the start of the session</w:t>
            </w:r>
          </w:p>
          <w:p w:rsidR="00220E90" w:rsidRDefault="00220E90" w:rsidP="0097166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If you can no longer attend a session you have booked please email the admin team to cancel your place</w:t>
            </w:r>
          </w:p>
          <w:p w:rsidR="00220E90" w:rsidRDefault="00220E90" w:rsidP="00220E90">
            <w:pPr>
              <w:rPr>
                <w:b/>
              </w:rPr>
            </w:pPr>
          </w:p>
          <w:p w:rsidR="00E55F4F" w:rsidRDefault="00220E90" w:rsidP="00220E90">
            <w:pPr>
              <w:jc w:val="center"/>
            </w:pPr>
            <w:r w:rsidRPr="00220E90">
              <w:t>If you require any further information about any of the training sessions please contact a PMHW on 01524 550 650</w:t>
            </w:r>
          </w:p>
          <w:p w:rsidR="00220E90" w:rsidRDefault="00220E90" w:rsidP="00220E90">
            <w:pPr>
              <w:jc w:val="center"/>
            </w:pPr>
          </w:p>
          <w:p w:rsidR="00220E90" w:rsidRPr="00220E90" w:rsidRDefault="00220E90" w:rsidP="00220E90">
            <w:pPr>
              <w:jc w:val="center"/>
              <w:rPr>
                <w:b/>
                <w:sz w:val="24"/>
                <w:szCs w:val="32"/>
              </w:rPr>
            </w:pPr>
            <w:r w:rsidRPr="00220E90">
              <w:rPr>
                <w:b/>
                <w:sz w:val="24"/>
                <w:szCs w:val="32"/>
              </w:rPr>
              <w:t xml:space="preserve">Please return this form via email to our admin team </w:t>
            </w:r>
            <w:hyperlink r:id="rId5" w:history="1">
              <w:r w:rsidRPr="00220E90">
                <w:rPr>
                  <w:rStyle w:val="Hyperlink"/>
                  <w:b/>
                  <w:sz w:val="24"/>
                  <w:szCs w:val="32"/>
                </w:rPr>
                <w:t>CAMHSCPS&amp;ADHDService@lancashirecare.nhs.uk</w:t>
              </w:r>
            </w:hyperlink>
            <w:r w:rsidRPr="00220E90">
              <w:rPr>
                <w:b/>
                <w:sz w:val="24"/>
                <w:szCs w:val="32"/>
              </w:rPr>
              <w:t xml:space="preserve">      </w:t>
            </w:r>
          </w:p>
          <w:p w:rsidR="00220E90" w:rsidRDefault="00220E90" w:rsidP="00220E90">
            <w:pPr>
              <w:jc w:val="center"/>
              <w:rPr>
                <w:sz w:val="24"/>
                <w:szCs w:val="32"/>
              </w:rPr>
            </w:pPr>
            <w:r w:rsidRPr="00220E90">
              <w:rPr>
                <w:sz w:val="24"/>
                <w:szCs w:val="32"/>
              </w:rPr>
              <w:t xml:space="preserve">Please add ‘Training booking’ in the subject line of the email    </w:t>
            </w:r>
          </w:p>
          <w:p w:rsidR="0038498E" w:rsidRPr="00220E90" w:rsidRDefault="00220E90" w:rsidP="00220E90">
            <w:pPr>
              <w:jc w:val="center"/>
              <w:rPr>
                <w:sz w:val="24"/>
                <w:szCs w:val="32"/>
              </w:rPr>
            </w:pPr>
            <w:r w:rsidRPr="00220E90">
              <w:rPr>
                <w:sz w:val="24"/>
                <w:szCs w:val="32"/>
              </w:rPr>
              <w:t xml:space="preserve">                       </w:t>
            </w:r>
            <w:r w:rsidRPr="00220E90">
              <w:rPr>
                <w:sz w:val="24"/>
                <w:szCs w:val="32"/>
              </w:rPr>
              <w:t xml:space="preserve">                               </w:t>
            </w:r>
          </w:p>
        </w:tc>
      </w:tr>
    </w:tbl>
    <w:p w:rsidR="0038498E" w:rsidRDefault="0038498E" w:rsidP="0038498E"/>
    <w:sectPr w:rsidR="003849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B203F"/>
    <w:multiLevelType w:val="hybridMultilevel"/>
    <w:tmpl w:val="A662A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98E"/>
    <w:rsid w:val="00204E52"/>
    <w:rsid w:val="00220E90"/>
    <w:rsid w:val="0023560A"/>
    <w:rsid w:val="0038498E"/>
    <w:rsid w:val="00706B3C"/>
    <w:rsid w:val="00971668"/>
    <w:rsid w:val="00B53E8B"/>
    <w:rsid w:val="00B75D66"/>
    <w:rsid w:val="00C64F54"/>
    <w:rsid w:val="00E5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5478D"/>
  <w15:docId w15:val="{7C183E2F-EE7B-47D0-A28E-33C8A46F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4F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B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1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mailto:CAMHSCPS&amp;ADHDService@lancashirecare.nhs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9587D5124AE4A8923840A1360559F" ma:contentTypeVersion="1595" ma:contentTypeDescription="Create a new document." ma:contentTypeScope="" ma:versionID="54747322ac7e81ed1b509429d41a31b9">
  <xsd:schema xmlns:xsd="http://www.w3.org/2001/XMLSchema" xmlns:xs="http://www.w3.org/2001/XMLSchema" xmlns:p="http://schemas.microsoft.com/office/2006/metadata/properties" xmlns:ns2="d06b9faf-e485-43ba-9767-f211651fe416" xmlns:ns3="33f243a6-a9ab-46b5-a218-b583843b2a81" targetNamespace="http://schemas.microsoft.com/office/2006/metadata/properties" ma:root="true" ma:fieldsID="688e29586cadd2f2352848016c9091dd" ns2:_="" ns3:_="">
    <xsd:import namespace="d06b9faf-e485-43ba-9767-f211651fe416"/>
    <xsd:import namespace="33f243a6-a9ab-46b5-a218-b583843b2a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9faf-e485-43ba-9767-f211651fe4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243a6-a9ab-46b5-a218-b583843b2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06b9faf-e485-43ba-9767-f211651fe416">COMENG-1141879345-100070</_dlc_DocId>
    <_dlc_DocIdUrl xmlns="d06b9faf-e485-43ba-9767-f211651fe416">
      <Url>https://csucloudservices.sharepoint.com/teams/comms/_layouts/15/DocIdRedir.aspx?ID=COMENG-1141879345-100070</Url>
      <Description>COMENG-1141879345-100070</Description>
    </_dlc_DocIdUrl>
  </documentManagement>
</p:properties>
</file>

<file path=customXml/itemProps1.xml><?xml version="1.0" encoding="utf-8"?>
<ds:datastoreItem xmlns:ds="http://schemas.openxmlformats.org/officeDocument/2006/customXml" ds:itemID="{8B2946E3-374B-407D-8F9D-093D224E5F5F}"/>
</file>

<file path=customXml/itemProps2.xml><?xml version="1.0" encoding="utf-8"?>
<ds:datastoreItem xmlns:ds="http://schemas.openxmlformats.org/officeDocument/2006/customXml" ds:itemID="{212F4AE4-ACBA-4ED2-9C82-95CC5D0EEE5E}"/>
</file>

<file path=customXml/itemProps3.xml><?xml version="1.0" encoding="utf-8"?>
<ds:datastoreItem xmlns:ds="http://schemas.openxmlformats.org/officeDocument/2006/customXml" ds:itemID="{9D040803-BF50-4A24-9946-C2DFA5B4C64E}"/>
</file>

<file path=customXml/itemProps4.xml><?xml version="1.0" encoding="utf-8"?>
<ds:datastoreItem xmlns:ds="http://schemas.openxmlformats.org/officeDocument/2006/customXml" ds:itemID="{34975F87-AB40-4250-BA86-C36B2D23B8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Care NHS Foundation Trust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Sam (LCFT)</dc:creator>
  <cp:lastModifiedBy>Harding Sam (LCFT)</cp:lastModifiedBy>
  <cp:revision>3</cp:revision>
  <dcterms:created xsi:type="dcterms:W3CDTF">2018-07-13T15:12:00Z</dcterms:created>
  <dcterms:modified xsi:type="dcterms:W3CDTF">2018-07-13T15:15:00Z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0x010100BCD9587D5124AE4A8923840A1360559F</vt:lpwstr>
  </property>
  <property fmtid="{D5CDD505-2E9C-101B-9397-08002B2CF9AE}" pid="3" name="_dlc_DocIdItemGuid">
    <vt:lpwstr>f33e3772-57dd-4f3a-b42c-357782061d5d</vt:lpwstr>
  </property>
</Properties>
</file>